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00"/>
        <w:gridCol w:w="1433"/>
        <w:gridCol w:w="410"/>
        <w:gridCol w:w="425"/>
        <w:gridCol w:w="1134"/>
        <w:gridCol w:w="2268"/>
        <w:gridCol w:w="850"/>
        <w:gridCol w:w="1658"/>
      </w:tblGrid>
      <w:tr w:rsidR="000C59ED" w:rsidRPr="00FF24B2" w14:paraId="43DDE728" w14:textId="77777777" w:rsidTr="006F5F13">
        <w:trPr>
          <w:jc w:val="center"/>
        </w:trPr>
        <w:tc>
          <w:tcPr>
            <w:tcW w:w="9833" w:type="dxa"/>
            <w:gridSpan w:val="9"/>
          </w:tcPr>
          <w:p w14:paraId="7A26F6FB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315335FF" w14:textId="77777777" w:rsidTr="006F5F13">
        <w:trPr>
          <w:jc w:val="center"/>
        </w:trPr>
        <w:tc>
          <w:tcPr>
            <w:tcW w:w="9833" w:type="dxa"/>
            <w:gridSpan w:val="9"/>
          </w:tcPr>
          <w:p w14:paraId="32F9B9A1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443C8A19" w14:textId="77777777" w:rsidTr="006F5F13">
        <w:trPr>
          <w:jc w:val="center"/>
        </w:trPr>
        <w:tc>
          <w:tcPr>
            <w:tcW w:w="9833" w:type="dxa"/>
            <w:gridSpan w:val="9"/>
          </w:tcPr>
          <w:p w14:paraId="604B4FAD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1FB39E1E" w14:textId="77777777" w:rsidTr="006F5F13">
        <w:trPr>
          <w:jc w:val="center"/>
        </w:trPr>
        <w:tc>
          <w:tcPr>
            <w:tcW w:w="9833" w:type="dxa"/>
            <w:gridSpan w:val="9"/>
          </w:tcPr>
          <w:p w14:paraId="618AAA49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47D11974" w14:textId="77777777" w:rsidTr="006F5F13">
        <w:trPr>
          <w:jc w:val="center"/>
        </w:trPr>
        <w:tc>
          <w:tcPr>
            <w:tcW w:w="9833" w:type="dxa"/>
            <w:gridSpan w:val="9"/>
            <w:vAlign w:val="center"/>
          </w:tcPr>
          <w:p w14:paraId="48C5B871" w14:textId="77777777" w:rsidR="004E68BD" w:rsidRPr="002437B8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441B532" w14:textId="77777777" w:rsidR="000C59ED" w:rsidRPr="002437B8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37B8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546861D6" w14:textId="77777777" w:rsidTr="006F5F13">
        <w:trPr>
          <w:jc w:val="center"/>
        </w:trPr>
        <w:tc>
          <w:tcPr>
            <w:tcW w:w="9833" w:type="dxa"/>
            <w:gridSpan w:val="9"/>
          </w:tcPr>
          <w:p w14:paraId="3BCA4C42" w14:textId="77777777" w:rsidR="00C16E7F" w:rsidRPr="002437B8" w:rsidRDefault="000C59ED" w:rsidP="003E034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2437B8">
              <w:rPr>
                <w:rFonts w:ascii="Arial" w:hAnsi="Arial" w:cs="Arial"/>
                <w:b/>
                <w:sz w:val="24"/>
              </w:rPr>
              <w:t>Asunto:</w:t>
            </w:r>
            <w:r w:rsidRPr="002437B8">
              <w:rPr>
                <w:rFonts w:ascii="Arial" w:hAnsi="Arial" w:cs="Arial"/>
                <w:sz w:val="24"/>
              </w:rPr>
              <w:t xml:space="preserve"> </w:t>
            </w:r>
            <w:r w:rsidR="003E0343" w:rsidRPr="002437B8">
              <w:rPr>
                <w:rFonts w:ascii="Arial" w:hAnsi="Arial" w:cs="Arial"/>
                <w:sz w:val="24"/>
              </w:rPr>
              <w:t>Carta de Liberación de</w:t>
            </w:r>
          </w:p>
          <w:p w14:paraId="5ADC6700" w14:textId="77777777" w:rsidR="000C59ED" w:rsidRPr="002437B8" w:rsidRDefault="000C59ED" w:rsidP="00E32B78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2437B8">
              <w:rPr>
                <w:rFonts w:ascii="Arial" w:hAnsi="Arial" w:cs="Arial"/>
                <w:sz w:val="24"/>
              </w:rPr>
              <w:t xml:space="preserve"> </w:t>
            </w:r>
            <w:r w:rsidR="00E32B78">
              <w:rPr>
                <w:rFonts w:ascii="Arial" w:hAnsi="Arial" w:cs="Arial"/>
                <w:sz w:val="24"/>
              </w:rPr>
              <w:t>Servicio Social</w:t>
            </w:r>
          </w:p>
        </w:tc>
      </w:tr>
      <w:tr w:rsidR="000C59ED" w:rsidRPr="00FF24B2" w14:paraId="3F90CA45" w14:textId="77777777" w:rsidTr="006F5F13">
        <w:trPr>
          <w:jc w:val="center"/>
        </w:trPr>
        <w:tc>
          <w:tcPr>
            <w:tcW w:w="9833" w:type="dxa"/>
            <w:gridSpan w:val="9"/>
          </w:tcPr>
          <w:p w14:paraId="437E2BBA" w14:textId="77777777" w:rsidR="004E68BD" w:rsidRDefault="004E68B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5A60685E" w14:textId="77777777" w:rsidR="004E68BD" w:rsidRPr="00531AA9" w:rsidRDefault="004E68B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682AB8D7" w14:textId="77777777" w:rsidTr="006F5F13">
        <w:trPr>
          <w:jc w:val="center"/>
        </w:trPr>
        <w:tc>
          <w:tcPr>
            <w:tcW w:w="9833" w:type="dxa"/>
            <w:gridSpan w:val="9"/>
          </w:tcPr>
          <w:p w14:paraId="30AC9707" w14:textId="77777777" w:rsidR="000C59ED" w:rsidRPr="00531AA9" w:rsidRDefault="00C93E04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8E2843" w:rsidRPr="008E2843" w14:paraId="46EE9549" w14:textId="77777777" w:rsidTr="006F5F13">
        <w:trPr>
          <w:jc w:val="center"/>
        </w:trPr>
        <w:tc>
          <w:tcPr>
            <w:tcW w:w="9833" w:type="dxa"/>
            <w:gridSpan w:val="9"/>
          </w:tcPr>
          <w:p w14:paraId="4A01ED04" w14:textId="7D6ECE5D" w:rsidR="008E2843" w:rsidRPr="008E2843" w:rsidRDefault="008E2843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-1"/>
            <w:r w:rsidRPr="008E28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0C59ED" w:rsidRPr="00FF24B2" w14:paraId="48072966" w14:textId="77777777" w:rsidTr="006F5F13">
        <w:trPr>
          <w:jc w:val="center"/>
        </w:trPr>
        <w:tc>
          <w:tcPr>
            <w:tcW w:w="9833" w:type="dxa"/>
            <w:gridSpan w:val="9"/>
          </w:tcPr>
          <w:p w14:paraId="49E1DB66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78AAB5A3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20A5E355" w14:textId="77777777" w:rsidTr="006F5F13">
        <w:trPr>
          <w:jc w:val="center"/>
        </w:trPr>
        <w:tc>
          <w:tcPr>
            <w:tcW w:w="9833" w:type="dxa"/>
            <w:gridSpan w:val="9"/>
          </w:tcPr>
          <w:p w14:paraId="55CBF935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44737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CBE1B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2D3FBF56" w14:textId="77777777" w:rsidTr="008D0158">
        <w:trPr>
          <w:jc w:val="center"/>
        </w:trPr>
        <w:tc>
          <w:tcPr>
            <w:tcW w:w="5057" w:type="dxa"/>
            <w:gridSpan w:val="6"/>
          </w:tcPr>
          <w:p w14:paraId="170EFF56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</w:tcPr>
          <w:p w14:paraId="35663659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5C820311" w14:textId="77777777" w:rsidTr="006F5F13">
        <w:trPr>
          <w:jc w:val="center"/>
        </w:trPr>
        <w:tc>
          <w:tcPr>
            <w:tcW w:w="9833" w:type="dxa"/>
            <w:gridSpan w:val="9"/>
          </w:tcPr>
          <w:p w14:paraId="019C1944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5176AC3C" w14:textId="77777777" w:rsidTr="00247D5E">
        <w:trPr>
          <w:jc w:val="center"/>
        </w:trPr>
        <w:tc>
          <w:tcPr>
            <w:tcW w:w="3088" w:type="dxa"/>
            <w:gridSpan w:val="3"/>
            <w:vAlign w:val="center"/>
          </w:tcPr>
          <w:p w14:paraId="02BC9A51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5087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878CD06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658" w:type="dxa"/>
            <w:vAlign w:val="center"/>
          </w:tcPr>
          <w:p w14:paraId="6D5E307A" w14:textId="77777777" w:rsidR="00DD39ED" w:rsidRPr="00FF24B2" w:rsidRDefault="00C16D39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172765E4" w14:textId="77777777" w:rsidTr="006F5F13">
        <w:trPr>
          <w:jc w:val="center"/>
        </w:trPr>
        <w:tc>
          <w:tcPr>
            <w:tcW w:w="9833" w:type="dxa"/>
            <w:gridSpan w:val="9"/>
          </w:tcPr>
          <w:p w14:paraId="50BA53A3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D39" w:rsidRPr="00FF24B2" w14:paraId="0DF92BC7" w14:textId="77777777" w:rsidTr="00265D18">
        <w:trPr>
          <w:jc w:val="center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5D7C8EDA" w14:textId="77777777" w:rsidR="00C16D39" w:rsidRPr="006C17EB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8178" w:type="dxa"/>
            <w:gridSpan w:val="7"/>
          </w:tcPr>
          <w:p w14:paraId="0E8135C9" w14:textId="77777777" w:rsidR="00C16D39" w:rsidRPr="00265D18" w:rsidRDefault="004D2748" w:rsidP="00E32B78">
            <w:pPr>
              <w:pStyle w:val="Sinespaciado"/>
              <w:jc w:val="both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265D18">
              <w:rPr>
                <w:rFonts w:ascii="Arial" w:hAnsi="Arial" w:cs="Arial"/>
                <w:spacing w:val="6"/>
                <w:sz w:val="24"/>
                <w:szCs w:val="24"/>
              </w:rPr>
              <w:t>h</w:t>
            </w:r>
            <w:r w:rsidR="000A028E" w:rsidRPr="00265D18">
              <w:rPr>
                <w:rFonts w:ascii="Arial" w:hAnsi="Arial" w:cs="Arial"/>
                <w:spacing w:val="6"/>
                <w:sz w:val="24"/>
                <w:szCs w:val="24"/>
              </w:rPr>
              <w:t xml:space="preserve">a </w:t>
            </w:r>
            <w:r w:rsidR="00C276B4" w:rsidRPr="00265D18">
              <w:rPr>
                <w:rFonts w:ascii="Arial" w:hAnsi="Arial" w:cs="Arial"/>
                <w:b/>
                <w:spacing w:val="6"/>
                <w:sz w:val="24"/>
                <w:szCs w:val="24"/>
              </w:rPr>
              <w:t>CONCLUIDO</w:t>
            </w:r>
            <w:r w:rsidR="00C276B4" w:rsidRPr="00265D18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C276B4" w:rsidRPr="00265D18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SATISFACTORIAMENTE </w:t>
            </w:r>
            <w:r w:rsidR="00C276B4" w:rsidRPr="00265D18">
              <w:rPr>
                <w:rFonts w:ascii="Arial" w:hAnsi="Arial" w:cs="Arial"/>
                <w:spacing w:val="6"/>
                <w:sz w:val="24"/>
                <w:szCs w:val="24"/>
              </w:rPr>
              <w:t xml:space="preserve">su </w:t>
            </w:r>
            <w:r w:rsidR="00E32B78" w:rsidRPr="00247D5E">
              <w:rPr>
                <w:rFonts w:ascii="Arial" w:hAnsi="Arial" w:cs="Arial"/>
                <w:b/>
                <w:spacing w:val="6"/>
                <w:sz w:val="24"/>
                <w:szCs w:val="24"/>
              </w:rPr>
              <w:t>Servicio Social</w:t>
            </w:r>
            <w:r w:rsidR="00E32B78" w:rsidRPr="00265D18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265D18">
              <w:rPr>
                <w:rFonts w:ascii="Arial" w:hAnsi="Arial" w:cs="Arial"/>
                <w:spacing w:val="6"/>
                <w:sz w:val="24"/>
                <w:szCs w:val="24"/>
              </w:rPr>
              <w:t>en esta</w:t>
            </w:r>
          </w:p>
        </w:tc>
      </w:tr>
      <w:tr w:rsidR="006C17EB" w:rsidRPr="00FF24B2" w14:paraId="49A8A32A" w14:textId="77777777" w:rsidTr="00AE3F3B">
        <w:trPr>
          <w:jc w:val="center"/>
        </w:trPr>
        <w:tc>
          <w:tcPr>
            <w:tcW w:w="9833" w:type="dxa"/>
            <w:gridSpan w:val="9"/>
          </w:tcPr>
          <w:p w14:paraId="2B1116E9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3A75E5F0" w14:textId="77777777" w:rsidTr="00AE3F3B">
        <w:trPr>
          <w:jc w:val="center"/>
        </w:trPr>
        <w:tc>
          <w:tcPr>
            <w:tcW w:w="9833" w:type="dxa"/>
            <w:gridSpan w:val="9"/>
          </w:tcPr>
          <w:p w14:paraId="658856C6" w14:textId="77777777" w:rsidR="00A8636B" w:rsidRPr="00E91F1F" w:rsidRDefault="00A8636B" w:rsidP="00E91F1F">
            <w:pPr>
              <w:pStyle w:val="Sinespaciado"/>
              <w:jc w:val="both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E91F1F">
              <w:rPr>
                <w:rFonts w:ascii="Arial" w:hAnsi="Arial" w:cs="Arial"/>
                <w:spacing w:val="4"/>
                <w:sz w:val="24"/>
                <w:szCs w:val="24"/>
              </w:rPr>
              <w:t xml:space="preserve">Organización, acreditando las </w:t>
            </w:r>
            <w:r w:rsidR="00E32B78" w:rsidRPr="00E91F1F">
              <w:rPr>
                <w:rFonts w:ascii="Arial" w:hAnsi="Arial" w:cs="Arial"/>
                <w:b/>
                <w:spacing w:val="4"/>
                <w:sz w:val="24"/>
                <w:szCs w:val="24"/>
              </w:rPr>
              <w:t>240</w:t>
            </w:r>
            <w:r w:rsidRPr="00E91F1F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horas</w:t>
            </w:r>
            <w:r w:rsidRPr="00E91F1F">
              <w:rPr>
                <w:rFonts w:ascii="Arial" w:hAnsi="Arial" w:cs="Arial"/>
                <w:spacing w:val="4"/>
                <w:sz w:val="24"/>
                <w:szCs w:val="24"/>
              </w:rPr>
              <w:t xml:space="preserve"> requeridas </w:t>
            </w:r>
            <w:r w:rsidR="00AE3F3B" w:rsidRPr="00E91F1F">
              <w:rPr>
                <w:rFonts w:ascii="Arial" w:hAnsi="Arial" w:cs="Arial"/>
                <w:spacing w:val="4"/>
                <w:sz w:val="24"/>
                <w:szCs w:val="24"/>
              </w:rPr>
              <w:t>p</w:t>
            </w:r>
            <w:r w:rsidR="00CC19AD" w:rsidRPr="00E91F1F">
              <w:rPr>
                <w:rFonts w:ascii="Arial" w:hAnsi="Arial" w:cs="Arial"/>
                <w:spacing w:val="4"/>
                <w:sz w:val="24"/>
                <w:szCs w:val="24"/>
              </w:rPr>
              <w:t xml:space="preserve">or la Normatividad vigente </w:t>
            </w:r>
            <w:r w:rsidR="000453A3" w:rsidRPr="00E91F1F">
              <w:rPr>
                <w:rFonts w:ascii="Arial" w:hAnsi="Arial" w:cs="Arial"/>
                <w:spacing w:val="4"/>
                <w:sz w:val="24"/>
                <w:szCs w:val="24"/>
              </w:rPr>
              <w:t xml:space="preserve"> de la</w:t>
            </w:r>
          </w:p>
        </w:tc>
      </w:tr>
      <w:tr w:rsidR="00656268" w:rsidRPr="00FF24B2" w14:paraId="043B51B2" w14:textId="77777777" w:rsidTr="00AE3F3B">
        <w:trPr>
          <w:jc w:val="center"/>
        </w:trPr>
        <w:tc>
          <w:tcPr>
            <w:tcW w:w="9833" w:type="dxa"/>
            <w:gridSpan w:val="9"/>
          </w:tcPr>
          <w:p w14:paraId="5802F344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5DDD05CA" w14:textId="77777777" w:rsidTr="00AE3F3B">
        <w:trPr>
          <w:jc w:val="center"/>
        </w:trPr>
        <w:tc>
          <w:tcPr>
            <w:tcW w:w="9833" w:type="dxa"/>
            <w:gridSpan w:val="9"/>
            <w:vAlign w:val="center"/>
          </w:tcPr>
          <w:p w14:paraId="72B9D2E8" w14:textId="77777777" w:rsidR="00A8636B" w:rsidRPr="00CD1EE3" w:rsidRDefault="00CC19AD" w:rsidP="00CC19A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r w:rsidR="008038B4">
              <w:rPr>
                <w:rFonts w:ascii="Arial" w:hAnsi="Arial" w:cs="Arial"/>
                <w:sz w:val="24"/>
                <w:szCs w:val="24"/>
              </w:rPr>
              <w:t xml:space="preserve">Politécnica de </w:t>
            </w:r>
            <w:r w:rsidR="00A8636B">
              <w:rPr>
                <w:rFonts w:ascii="Arial" w:hAnsi="Arial" w:cs="Arial"/>
                <w:sz w:val="24"/>
                <w:szCs w:val="24"/>
              </w:rPr>
              <w:t>Cuencamé</w:t>
            </w:r>
            <w:r w:rsidR="008869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0158">
              <w:rPr>
                <w:rFonts w:ascii="Arial" w:hAnsi="Arial" w:cs="Arial"/>
                <w:sz w:val="24"/>
                <w:szCs w:val="24"/>
              </w:rPr>
              <w:t>durante el periodo comprendido entre los días</w:t>
            </w:r>
            <w:r w:rsidR="00E91F1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40AE" w:rsidRPr="00FF24B2" w14:paraId="7EB55CC9" w14:textId="77777777" w:rsidTr="00AE3F3B">
        <w:trPr>
          <w:jc w:val="center"/>
        </w:trPr>
        <w:tc>
          <w:tcPr>
            <w:tcW w:w="9833" w:type="dxa"/>
            <w:gridSpan w:val="9"/>
          </w:tcPr>
          <w:p w14:paraId="03340BCD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3F3B" w:rsidRPr="00FF24B2" w14:paraId="4B0934E7" w14:textId="77777777" w:rsidTr="000E6D25">
        <w:trPr>
          <w:jc w:val="center"/>
        </w:trPr>
        <w:sdt>
          <w:sdtPr>
            <w:rPr>
              <w:rStyle w:val="Estilo2"/>
              <w:b/>
            </w:rPr>
            <w:id w:val="681249794"/>
            <w:lock w:val="sdtLocked"/>
            <w:placeholder>
              <w:docPart w:val="2AF130FFF24A4F6080C1A0D4B379A82F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rStyle w:val="Estilo2"/>
            </w:rPr>
          </w:sdtEndPr>
          <w:sdtContent>
            <w:tc>
              <w:tcPr>
                <w:tcW w:w="3498" w:type="dxa"/>
                <w:gridSpan w:val="4"/>
                <w:tcBorders>
                  <w:bottom w:val="single" w:sz="4" w:space="0" w:color="auto"/>
                </w:tcBorders>
              </w:tcPr>
              <w:p w14:paraId="0EB57666" w14:textId="77777777" w:rsidR="00AE3F3B" w:rsidRPr="00FF24B2" w:rsidRDefault="000E6D25" w:rsidP="000E6D25">
                <w:pPr>
                  <w:pStyle w:val="Sinespaciad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2"/>
                    <w:b/>
                  </w:rPr>
                  <w:t xml:space="preserve">(6) – </w:t>
                </w:r>
                <w:proofErr w:type="spellStart"/>
                <w:r>
                  <w:rPr>
                    <w:rStyle w:val="Estilo2"/>
                    <w:b/>
                  </w:rPr>
                  <w:t>Click</w:t>
                </w:r>
                <w:proofErr w:type="spellEnd"/>
                <w:r>
                  <w:rPr>
                    <w:rStyle w:val="Estilo2"/>
                    <w:b/>
                  </w:rPr>
                  <w:t xml:space="preserve"> para seleccionar</w:t>
                </w:r>
              </w:p>
            </w:tc>
          </w:sdtContent>
        </w:sdt>
        <w:tc>
          <w:tcPr>
            <w:tcW w:w="425" w:type="dxa"/>
          </w:tcPr>
          <w:p w14:paraId="628BD655" w14:textId="77777777" w:rsidR="00AE3F3B" w:rsidRPr="008D0158" w:rsidRDefault="00AE3F3B" w:rsidP="004B0C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158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30751097"/>
            <w:lock w:val="sdtLocked"/>
            <w:placeholder>
              <w:docPart w:val="49141DA852814CEE8F25E3D8A9D5F791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bCs/>
            </w:rPr>
          </w:sdtEndPr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</w:tcBorders>
              </w:tcPr>
              <w:p w14:paraId="29AA6C52" w14:textId="77777777" w:rsidR="00AE3F3B" w:rsidRPr="00754632" w:rsidRDefault="000E6D25" w:rsidP="000E6D25">
                <w:pPr>
                  <w:pStyle w:val="Sinespaciad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MX"/>
                  </w:rPr>
                  <w:t>(7) – Click para seleccionar</w:t>
                </w:r>
              </w:p>
            </w:tc>
          </w:sdtContent>
        </w:sdt>
        <w:tc>
          <w:tcPr>
            <w:tcW w:w="2508" w:type="dxa"/>
            <w:gridSpan w:val="2"/>
          </w:tcPr>
          <w:p w14:paraId="0A0A5FC8" w14:textId="77777777" w:rsidR="00AE3F3B" w:rsidRPr="00FF24B2" w:rsidRDefault="000E6D2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59DE" w:rsidRPr="00FF24B2" w14:paraId="07628227" w14:textId="77777777" w:rsidTr="00AE3F3B">
        <w:trPr>
          <w:jc w:val="center"/>
        </w:trPr>
        <w:tc>
          <w:tcPr>
            <w:tcW w:w="9833" w:type="dxa"/>
            <w:gridSpan w:val="9"/>
          </w:tcPr>
          <w:p w14:paraId="3B3F5311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0557AF48" w14:textId="77777777" w:rsidTr="00AE3F3B">
        <w:trPr>
          <w:jc w:val="center"/>
        </w:trPr>
        <w:tc>
          <w:tcPr>
            <w:tcW w:w="955" w:type="dxa"/>
          </w:tcPr>
          <w:p w14:paraId="6927D6E0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386B3EDE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6DF38C45" w14:textId="77777777" w:rsidTr="00AE3F3B">
        <w:trPr>
          <w:jc w:val="center"/>
        </w:trPr>
        <w:tc>
          <w:tcPr>
            <w:tcW w:w="9833" w:type="dxa"/>
            <w:gridSpan w:val="9"/>
          </w:tcPr>
          <w:p w14:paraId="0FEC0E76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6FC6AB41" w14:textId="77777777" w:rsidTr="00AE3F3B">
        <w:trPr>
          <w:jc w:val="center"/>
        </w:trPr>
        <w:tc>
          <w:tcPr>
            <w:tcW w:w="955" w:type="dxa"/>
          </w:tcPr>
          <w:p w14:paraId="3359373E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00A908E3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52348F33" w14:textId="77777777" w:rsidTr="00AE3F3B">
        <w:trPr>
          <w:jc w:val="center"/>
        </w:trPr>
        <w:tc>
          <w:tcPr>
            <w:tcW w:w="9833" w:type="dxa"/>
            <w:gridSpan w:val="9"/>
          </w:tcPr>
          <w:p w14:paraId="33A4BEB2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5007096B" w14:textId="77777777" w:rsidTr="00AE3F3B">
        <w:trPr>
          <w:jc w:val="center"/>
        </w:trPr>
        <w:tc>
          <w:tcPr>
            <w:tcW w:w="955" w:type="dxa"/>
          </w:tcPr>
          <w:p w14:paraId="45667DE1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07F7FF3A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7F0D9666" w14:textId="77777777" w:rsidTr="00AE3F3B">
        <w:trPr>
          <w:jc w:val="center"/>
        </w:trPr>
        <w:tc>
          <w:tcPr>
            <w:tcW w:w="9833" w:type="dxa"/>
            <w:gridSpan w:val="9"/>
          </w:tcPr>
          <w:p w14:paraId="3901344C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402D0F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5C902A38" w14:textId="77777777" w:rsidTr="00AE3F3B">
        <w:trPr>
          <w:jc w:val="center"/>
        </w:trPr>
        <w:tc>
          <w:tcPr>
            <w:tcW w:w="9833" w:type="dxa"/>
            <w:gridSpan w:val="9"/>
          </w:tcPr>
          <w:p w14:paraId="474FD44B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2F803BFD" w14:textId="77777777" w:rsidTr="006F5F13">
        <w:trPr>
          <w:jc w:val="center"/>
        </w:trPr>
        <w:tc>
          <w:tcPr>
            <w:tcW w:w="9833" w:type="dxa"/>
            <w:gridSpan w:val="9"/>
          </w:tcPr>
          <w:p w14:paraId="21B0928B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F29D11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024DFB7A" w14:textId="77777777" w:rsidTr="006F5F13">
        <w:trPr>
          <w:jc w:val="center"/>
        </w:trPr>
        <w:tc>
          <w:tcPr>
            <w:tcW w:w="9833" w:type="dxa"/>
            <w:gridSpan w:val="9"/>
          </w:tcPr>
          <w:p w14:paraId="658A3632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357CA2AE" w14:textId="77777777" w:rsidTr="006F5F13">
        <w:trPr>
          <w:jc w:val="center"/>
        </w:trPr>
        <w:tc>
          <w:tcPr>
            <w:tcW w:w="9833" w:type="dxa"/>
            <w:gridSpan w:val="9"/>
          </w:tcPr>
          <w:p w14:paraId="04B52C99" w14:textId="77777777" w:rsidR="00387DF1" w:rsidRDefault="0059653A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7DF1" w:rsidRPr="00FF24B2" w14:paraId="1FE412BD" w14:textId="77777777" w:rsidTr="006F5F13">
        <w:trPr>
          <w:jc w:val="center"/>
        </w:trPr>
        <w:tc>
          <w:tcPr>
            <w:tcW w:w="9833" w:type="dxa"/>
            <w:gridSpan w:val="9"/>
          </w:tcPr>
          <w:p w14:paraId="0979C76B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F9F5A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4B098729" w14:textId="77777777" w:rsidTr="000A04B1">
        <w:trPr>
          <w:jc w:val="center"/>
        </w:trPr>
        <w:tc>
          <w:tcPr>
            <w:tcW w:w="6087" w:type="dxa"/>
          </w:tcPr>
          <w:p w14:paraId="6B80E622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6D11D82D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4792FD72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54B7EB18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609F276A" w14:textId="77777777" w:rsidR="00387DF1" w:rsidRPr="00387DF1" w:rsidRDefault="00D0419D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64FC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022D954A" w14:textId="77777777" w:rsidTr="000A04B1">
        <w:trPr>
          <w:jc w:val="center"/>
        </w:trPr>
        <w:tc>
          <w:tcPr>
            <w:tcW w:w="6087" w:type="dxa"/>
          </w:tcPr>
          <w:p w14:paraId="2EC2CC8A" w14:textId="77777777" w:rsidR="00387DF1" w:rsidRPr="00387DF1" w:rsidRDefault="00364FC2" w:rsidP="00300C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</w:t>
            </w:r>
            <w:r w:rsidR="00D041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419D" w:rsidRPr="00FF24B2" w14:paraId="03970DD0" w14:textId="77777777" w:rsidTr="000A04B1">
        <w:trPr>
          <w:jc w:val="center"/>
        </w:trPr>
        <w:tc>
          <w:tcPr>
            <w:tcW w:w="6087" w:type="dxa"/>
          </w:tcPr>
          <w:p w14:paraId="29C4F27A" w14:textId="77777777" w:rsidR="00D0419D" w:rsidRDefault="00D0419D" w:rsidP="00364FC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364F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087DEFF6" w14:textId="77777777" w:rsidTr="000A04B1">
        <w:trPr>
          <w:jc w:val="center"/>
        </w:trPr>
        <w:tc>
          <w:tcPr>
            <w:tcW w:w="6087" w:type="dxa"/>
          </w:tcPr>
          <w:p w14:paraId="54F9A6B9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4C806B8A" w14:textId="77777777" w:rsidTr="000A04B1">
        <w:trPr>
          <w:jc w:val="center"/>
        </w:trPr>
        <w:tc>
          <w:tcPr>
            <w:tcW w:w="6087" w:type="dxa"/>
          </w:tcPr>
          <w:p w14:paraId="626B614B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A592F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232C47ED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0419D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74D01FA5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D0419D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23186EF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F5AE0E5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0C729706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2C9AF38C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B65AC87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0698BD18" w14:textId="77777777" w:rsidR="00162C27" w:rsidRPr="00D0419D" w:rsidRDefault="00D0419D" w:rsidP="00247D5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lugar y fecha en que se expide la </w:t>
            </w:r>
            <w:r w:rsidR="00326602">
              <w:rPr>
                <w:rFonts w:ascii="Arial" w:hAnsi="Arial" w:cs="Arial"/>
                <w:sz w:val="24"/>
                <w:szCs w:val="24"/>
                <w:lang w:eastAsia="es-ES"/>
              </w:rPr>
              <w:t xml:space="preserve">Liberación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</w:t>
            </w:r>
            <w:r w:rsidR="00247D5E">
              <w:rPr>
                <w:rFonts w:ascii="Arial" w:hAnsi="Arial" w:cs="Arial"/>
                <w:sz w:val="24"/>
                <w:szCs w:val="24"/>
                <w:lang w:eastAsia="es-ES"/>
              </w:rPr>
              <w:t>Servicio Social.</w:t>
            </w:r>
          </w:p>
        </w:tc>
      </w:tr>
      <w:tr w:rsidR="00162C27" w:rsidRPr="00D0419D" w14:paraId="6C6A311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F7E13AE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32C5E18A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1561F69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0EB1867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1613EC6E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79C102F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A3E4616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7213B984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567898" w:rsidRPr="00D0419D" w14:paraId="743B2708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C9CEF30" w14:textId="77777777" w:rsidR="00567898" w:rsidRPr="00D0419D" w:rsidRDefault="00567898" w:rsidP="0056789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2B90FCB3" w14:textId="77777777" w:rsidR="00567898" w:rsidRPr="009729D5" w:rsidRDefault="00567898" w:rsidP="00247D5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Seleccione fecha de inicio </w:t>
            </w:r>
            <w:r w:rsidR="00247D5E">
              <w:rPr>
                <w:rFonts w:ascii="Arial" w:hAnsi="Arial" w:cs="Arial"/>
                <w:sz w:val="24"/>
                <w:szCs w:val="24"/>
                <w:lang w:eastAsia="es-ES"/>
              </w:rPr>
              <w:t>del Servicio Social.</w:t>
            </w:r>
          </w:p>
        </w:tc>
      </w:tr>
      <w:tr w:rsidR="00567898" w:rsidRPr="00D0419D" w14:paraId="15CA37AE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C554D1A" w14:textId="77777777" w:rsidR="00567898" w:rsidRPr="00D0419D" w:rsidRDefault="00567898" w:rsidP="0056789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0F7BA734" w14:textId="77777777" w:rsidR="00567898" w:rsidRPr="009729D5" w:rsidRDefault="00567898" w:rsidP="00247D5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</w:t>
            </w:r>
            <w:r w:rsidR="00247D5E">
              <w:rPr>
                <w:rFonts w:ascii="Arial" w:hAnsi="Arial" w:cs="Arial"/>
                <w:sz w:val="24"/>
                <w:szCs w:val="24"/>
                <w:lang w:eastAsia="es-ES"/>
              </w:rPr>
              <w:t>l Servicio Social.</w:t>
            </w:r>
          </w:p>
        </w:tc>
      </w:tr>
      <w:tr w:rsidR="00364FC2" w:rsidRPr="00D0419D" w14:paraId="29DB512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9C6D41F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2BC46ECC" w14:textId="77777777" w:rsidR="00364FC2" w:rsidRPr="00D0419D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y firma del representante de la Organización.</w:t>
            </w:r>
          </w:p>
        </w:tc>
      </w:tr>
      <w:tr w:rsidR="00364FC2" w:rsidRPr="00D0419D" w14:paraId="487ECFE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DC595EB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0015342A" w14:textId="77777777" w:rsidR="00364FC2" w:rsidRPr="00D0419D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364FC2" w:rsidRPr="00D0419D" w14:paraId="58F70ED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3FB986E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26139991" w14:textId="77777777" w:rsidR="00364FC2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19012CAB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1B5870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1CA2FD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B69E" w14:textId="77777777" w:rsidR="00A235BD" w:rsidRDefault="00A235BD" w:rsidP="00EC5533">
      <w:pPr>
        <w:spacing w:after="0" w:line="240" w:lineRule="auto"/>
      </w:pPr>
      <w:r>
        <w:separator/>
      </w:r>
    </w:p>
  </w:endnote>
  <w:endnote w:type="continuationSeparator" w:id="0">
    <w:p w14:paraId="17302D30" w14:textId="77777777" w:rsidR="00A235BD" w:rsidRDefault="00A235BD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66B8D" w14:textId="77777777" w:rsidR="00A235BD" w:rsidRDefault="00A235BD" w:rsidP="00EC5533">
      <w:pPr>
        <w:spacing w:after="0" w:line="240" w:lineRule="auto"/>
      </w:pPr>
      <w:r>
        <w:separator/>
      </w:r>
    </w:p>
  </w:footnote>
  <w:footnote w:type="continuationSeparator" w:id="0">
    <w:p w14:paraId="373AEE24" w14:textId="77777777" w:rsidR="00A235BD" w:rsidRDefault="00A235BD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453A3"/>
    <w:rsid w:val="00051C08"/>
    <w:rsid w:val="000A028E"/>
    <w:rsid w:val="000A04B1"/>
    <w:rsid w:val="000C59ED"/>
    <w:rsid w:val="000E6D25"/>
    <w:rsid w:val="00143EDE"/>
    <w:rsid w:val="00162C27"/>
    <w:rsid w:val="001832A7"/>
    <w:rsid w:val="00223E53"/>
    <w:rsid w:val="002437B8"/>
    <w:rsid w:val="00247D5E"/>
    <w:rsid w:val="00254D44"/>
    <w:rsid w:val="00260EED"/>
    <w:rsid w:val="00265D18"/>
    <w:rsid w:val="0029087E"/>
    <w:rsid w:val="0029491C"/>
    <w:rsid w:val="00300C8D"/>
    <w:rsid w:val="00306D2E"/>
    <w:rsid w:val="00326602"/>
    <w:rsid w:val="003459DE"/>
    <w:rsid w:val="00364FC2"/>
    <w:rsid w:val="0037287A"/>
    <w:rsid w:val="00387DF1"/>
    <w:rsid w:val="003C5498"/>
    <w:rsid w:val="003E0343"/>
    <w:rsid w:val="003E4034"/>
    <w:rsid w:val="003E707F"/>
    <w:rsid w:val="004062E7"/>
    <w:rsid w:val="00450B29"/>
    <w:rsid w:val="004A13FA"/>
    <w:rsid w:val="004B0C92"/>
    <w:rsid w:val="004B40AE"/>
    <w:rsid w:val="004D2748"/>
    <w:rsid w:val="004E68BD"/>
    <w:rsid w:val="00504838"/>
    <w:rsid w:val="00537111"/>
    <w:rsid w:val="00566B20"/>
    <w:rsid w:val="00567898"/>
    <w:rsid w:val="0059653A"/>
    <w:rsid w:val="005B05F5"/>
    <w:rsid w:val="005C5A74"/>
    <w:rsid w:val="00614192"/>
    <w:rsid w:val="0063208A"/>
    <w:rsid w:val="00656268"/>
    <w:rsid w:val="006C17EB"/>
    <w:rsid w:val="006E0216"/>
    <w:rsid w:val="006F5F13"/>
    <w:rsid w:val="00754632"/>
    <w:rsid w:val="007E710B"/>
    <w:rsid w:val="008038B4"/>
    <w:rsid w:val="00835EBA"/>
    <w:rsid w:val="0085386F"/>
    <w:rsid w:val="00855F1D"/>
    <w:rsid w:val="00865A17"/>
    <w:rsid w:val="008869E3"/>
    <w:rsid w:val="008D0158"/>
    <w:rsid w:val="008E2843"/>
    <w:rsid w:val="009405E2"/>
    <w:rsid w:val="009D7334"/>
    <w:rsid w:val="00A235BD"/>
    <w:rsid w:val="00A8636B"/>
    <w:rsid w:val="00AE3F3B"/>
    <w:rsid w:val="00AF03CB"/>
    <w:rsid w:val="00B63225"/>
    <w:rsid w:val="00BD0F06"/>
    <w:rsid w:val="00C152AA"/>
    <w:rsid w:val="00C16D39"/>
    <w:rsid w:val="00C16E7F"/>
    <w:rsid w:val="00C276B4"/>
    <w:rsid w:val="00C93E04"/>
    <w:rsid w:val="00CC19AD"/>
    <w:rsid w:val="00CC3417"/>
    <w:rsid w:val="00CD1EE3"/>
    <w:rsid w:val="00D0419D"/>
    <w:rsid w:val="00D1398B"/>
    <w:rsid w:val="00D33F76"/>
    <w:rsid w:val="00DB0724"/>
    <w:rsid w:val="00DD39ED"/>
    <w:rsid w:val="00E32B78"/>
    <w:rsid w:val="00E57803"/>
    <w:rsid w:val="00E91F1F"/>
    <w:rsid w:val="00E93A7E"/>
    <w:rsid w:val="00EB0802"/>
    <w:rsid w:val="00EB1EA7"/>
    <w:rsid w:val="00EC36CC"/>
    <w:rsid w:val="00EC5533"/>
    <w:rsid w:val="00EF260C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14B"/>
  <w15:docId w15:val="{2FFD7B02-457C-434E-B53B-7814B12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EB0802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130FFF24A4F6080C1A0D4B37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F2D8-CB2A-469D-B317-C028370D0B02}"/>
      </w:docPartPr>
      <w:docPartBody>
        <w:p w:rsidR="006E1904" w:rsidRDefault="006E1904" w:rsidP="006E1904">
          <w:pPr>
            <w:pStyle w:val="2AF130FFF24A4F6080C1A0D4B379A82F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49141DA852814CEE8F25E3D8A9D5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2B1-83E2-4BFC-AD22-F146667B4353}"/>
      </w:docPartPr>
      <w:docPartBody>
        <w:p w:rsidR="006E1904" w:rsidRDefault="006E1904" w:rsidP="006E1904">
          <w:pPr>
            <w:pStyle w:val="49141DA852814CEE8F25E3D8A9D5F791"/>
          </w:pPr>
          <w:r w:rsidRPr="00930248">
            <w:rPr>
              <w:rStyle w:val="Textodelmarcadordeposicin"/>
              <w:rFonts w:ascii="Arial" w:hAnsi="Arial" w:cs="Arial"/>
              <w:color w:val="auto"/>
              <w:sz w:val="24"/>
            </w:rPr>
            <w:t>(20)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1A5E09"/>
    <w:rsid w:val="001E0149"/>
    <w:rsid w:val="00233CD1"/>
    <w:rsid w:val="002B6252"/>
    <w:rsid w:val="003B73E9"/>
    <w:rsid w:val="004140C5"/>
    <w:rsid w:val="0046218E"/>
    <w:rsid w:val="006D0319"/>
    <w:rsid w:val="006E1904"/>
    <w:rsid w:val="0094562D"/>
    <w:rsid w:val="00AF0E91"/>
    <w:rsid w:val="00B430AE"/>
    <w:rsid w:val="00C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904"/>
    <w:rPr>
      <w:color w:val="808080"/>
    </w:rPr>
  </w:style>
  <w:style w:type="paragraph" w:customStyle="1" w:styleId="2AF130FFF24A4F6080C1A0D4B379A82F">
    <w:name w:val="2AF130FFF24A4F6080C1A0D4B379A82F"/>
    <w:rsid w:val="006E1904"/>
  </w:style>
  <w:style w:type="paragraph" w:customStyle="1" w:styleId="E7CA4B26D6BE43E29AA92B05C9004FD4">
    <w:name w:val="E7CA4B26D6BE43E29AA92B05C9004FD4"/>
    <w:rsid w:val="006E1904"/>
  </w:style>
  <w:style w:type="paragraph" w:customStyle="1" w:styleId="49141DA852814CEE8F25E3D8A9D5F791">
    <w:name w:val="49141DA852814CEE8F25E3D8A9D5F791"/>
    <w:rsid w:val="006E1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215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16</cp:revision>
  <dcterms:created xsi:type="dcterms:W3CDTF">2016-03-20T05:51:00Z</dcterms:created>
  <dcterms:modified xsi:type="dcterms:W3CDTF">2017-01-25T14:36:00Z</dcterms:modified>
</cp:coreProperties>
</file>